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88BF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  <w:t xml:space="preserve">Hi Ho Silver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  <w:t>Lining</w:t>
      </w:r>
      <w:r w:rsidRPr="00BB0718">
        <w:rPr>
          <w:rFonts w:ascii="Verdana" w:eastAsia="Arial Rounded MT" w:hAnsi="Verdana" w:cs="Arial Rounded MT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(</w:t>
      </w:r>
      <w:proofErr w:type="spellStart"/>
      <w:proofErr w:type="gramEnd"/>
      <w:r w:rsidRPr="00BB0718">
        <w:rPr>
          <w:rFonts w:ascii="Verdana" w:eastAsia="Arial Rounded MT" w:hAnsi="Verdana" w:cs="Arial Rounded MT"/>
          <w:bCs/>
          <w:color w:val="000000"/>
          <w:kern w:val="0"/>
          <w:sz w:val="24"/>
          <w:szCs w:val="24"/>
          <w:lang w:eastAsia="en-GB"/>
          <w14:ligatures w14:val="none"/>
        </w:rPr>
        <w:t>bcccccc</w:t>
      </w:r>
      <w:proofErr w:type="spellEnd"/>
      <w:r w:rsidRPr="00BB0718">
        <w:rPr>
          <w:rFonts w:ascii="Verdana" w:eastAsia="Arial Rounded MT" w:hAnsi="Verdana" w:cs="Arial Rounded MT"/>
          <w:bCs/>
          <w:color w:val="000000"/>
          <w:kern w:val="0"/>
          <w:sz w:val="24"/>
          <w:szCs w:val="24"/>
          <w:lang w:eastAsia="en-GB"/>
          <w14:ligatures w14:val="none"/>
        </w:rPr>
        <w:t>)</w:t>
      </w:r>
    </w:p>
    <w:p w14:paraId="4F2CCFB1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32"/>
          <w:szCs w:val="28"/>
          <w:lang w:eastAsia="en-GB"/>
          <w14:ligatures w14:val="none"/>
        </w:rPr>
      </w:pPr>
    </w:p>
    <w:p w14:paraId="05289E02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Cs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Cs/>
          <w:kern w:val="0"/>
          <w:sz w:val="24"/>
          <w:szCs w:val="24"/>
          <w:lang w:eastAsia="en-GB"/>
          <w14:ligatures w14:val="none"/>
        </w:rPr>
        <w:t xml:space="preserve">Intro 8 Beats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</w:p>
    <w:p w14:paraId="02426B00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90FA249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You’re everywhere and nowhere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ba</w:t>
      </w:r>
      <w:proofErr w:type="spell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by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 </w:t>
      </w:r>
    </w:p>
    <w:p w14:paraId="77D1A8B4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That’s where you’re at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 . . .</w:t>
      </w:r>
      <w:proofErr w:type="gramEnd"/>
    </w:p>
    <w:p w14:paraId="4141FE99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F]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Going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down a bumpy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hill-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side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1BD0FB24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in your hippy 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hat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. </w:t>
      </w:r>
    </w:p>
    <w:p w14:paraId="3B3F5976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Flying across the 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coun</w:t>
      </w:r>
      <w:proofErr w:type="spellEnd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try . . . 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and getting fat </w:t>
      </w:r>
    </w:p>
    <w:p w14:paraId="0857E55A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Saying everything is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gro-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ovy</w:t>
      </w:r>
      <w:proofErr w:type="spell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</w:t>
      </w:r>
    </w:p>
    <w:p w14:paraId="2F066D3C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When your tyres are 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flat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and it’s</w:t>
      </w:r>
    </w:p>
    <w:p w14:paraId="249971D6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2DB0ECD2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Hi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and away you g-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now baby </w:t>
      </w:r>
    </w:p>
    <w:p w14:paraId="7779F21A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but I won’t make a </w:t>
      </w:r>
    </w:p>
    <w:p w14:paraId="1C49CA08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fuss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obvious . . .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 </w:t>
      </w:r>
    </w:p>
    <w:p w14:paraId="55D84EAD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64F1E68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Flies are in your pea soup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ba</w:t>
      </w:r>
      <w:proofErr w:type="spell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-by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044E7AA4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they’re waving at me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</w:t>
      </w:r>
    </w:p>
    <w:p w14:paraId="51C3868C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Anything you want is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yours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now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550D7FB3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Only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nothing‘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 for 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free . . .</w:t>
      </w:r>
    </w:p>
    <w:p w14:paraId="01E8E3E0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Lies are 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get you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some-day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.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. just wait and see </w:t>
      </w:r>
    </w:p>
    <w:p w14:paraId="5E7AC6CA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noProof/>
          <w:color w:val="000000"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0" wp14:anchorId="17CE9E30" wp14:editId="6C976117">
            <wp:simplePos x="0" y="0"/>
            <wp:positionH relativeFrom="page">
              <wp:posOffset>2304288</wp:posOffset>
            </wp:positionH>
            <wp:positionV relativeFrom="page">
              <wp:posOffset>10689336</wp:posOffset>
            </wp:positionV>
            <wp:extent cx="1883664" cy="1524"/>
            <wp:effectExtent l="0" t="0" r="0" b="0"/>
            <wp:wrapTopAndBottom/>
            <wp:docPr id="451" name="Picture 451" descr="A white and black ukule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 descr="A white and black ukule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. . 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open up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your beach um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proofErr w:type="spell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brel</w:t>
      </w:r>
      <w:proofErr w:type="spell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la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</w:t>
      </w:r>
    </w:p>
    <w:p w14:paraId="272918FD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While you’re watching T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V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and it’s</w:t>
      </w:r>
    </w:p>
    <w:p w14:paraId="6EB07813" w14:textId="77777777" w:rsidR="00446DD8" w:rsidRPr="00BB0718" w:rsidRDefault="00446DD8" w:rsidP="00446DD8">
      <w:pPr>
        <w:spacing w:after="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2FB6CC3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Hi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and away you g-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now baby </w:t>
      </w:r>
    </w:p>
    <w:p w14:paraId="0288320F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but I won’t make a</w:t>
      </w:r>
    </w:p>
    <w:p w14:paraId="3DF52C4A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fuss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obvious . . .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 and it’s  </w:t>
      </w:r>
    </w:p>
    <w:p w14:paraId="01B0DE43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794B51D4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Hi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Ho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Silver Lining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and away you g-</w:t>
      </w: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o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now baby </w:t>
      </w:r>
    </w:p>
    <w:p w14:paraId="598F39A3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kern w:val="0"/>
          <w:sz w:val="24"/>
          <w:szCs w:val="24"/>
          <w:lang w:eastAsia="en-GB"/>
          <w14:ligatures w14:val="none"/>
        </w:rPr>
        <w:t xml:space="preserve"> 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 see your 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sun is shining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B0718">
        <w:rPr>
          <w:rFonts w:ascii="Verdana" w:eastAsia="Arial Rounded MT" w:hAnsi="Verdana" w:cs="Arial Rounded MT"/>
          <w:b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>but I won’t make a</w:t>
      </w:r>
    </w:p>
    <w:p w14:paraId="66A30A4A" w14:textId="77777777" w:rsidR="00446DD8" w:rsidRPr="00BB0718" w:rsidRDefault="00446DD8" w:rsidP="00446DD8">
      <w:pPr>
        <w:spacing w:after="0"/>
        <w:ind w:left="-5" w:hanging="10"/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[D]</w:t>
      </w:r>
      <w:proofErr w:type="gramStart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fuss .</w:t>
      </w:r>
      <w:proofErr w:type="gramEnd"/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</w:t>
      </w:r>
      <w:r w:rsidRPr="000B714C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Though it’s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BB0718">
        <w:rPr>
          <w:rFonts w:ascii="Verdana" w:eastAsia="Arial Rounded MT" w:hAnsi="Verdana" w:cs="Arial Rounded MT"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&lt;Single Strum&gt;</w:t>
      </w:r>
      <w:r w:rsidRPr="00353765">
        <w:rPr>
          <w:rFonts w:ascii="Verdana" w:eastAsia="Arial Rounded MT" w:hAnsi="Verdana" w:cs="Arial Rounded MT"/>
          <w:b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obvious</w:t>
      </w:r>
      <w:r w:rsidRPr="00BB0718">
        <w:rPr>
          <w:rFonts w:ascii="Verdana" w:eastAsia="Arial Rounded MT" w:hAnsi="Verdana" w:cs="Arial Rounded MT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5FF40F6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90"/>
    <w:rsid w:val="00174179"/>
    <w:rsid w:val="00446DD8"/>
    <w:rsid w:val="006B0390"/>
    <w:rsid w:val="007158B3"/>
    <w:rsid w:val="00A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EB0CF-EF1B-479E-A53F-E3B924E9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3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3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3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3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3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3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3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3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39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0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39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B0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2026-05-23T09:11:00Z</dcterms:created>
  <dcterms:modified xsi:type="dcterms:W3CDTF">2026-05-23T09:11:00Z</dcterms:modified>
</cp:coreProperties>
</file>